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FE30" w14:textId="6E441DB3" w:rsidR="00382171" w:rsidRPr="001D2EDB" w:rsidRDefault="00382171" w:rsidP="00382171">
      <w:pPr>
        <w:spacing w:before="240" w:after="0" w:line="240" w:lineRule="auto"/>
        <w:jc w:val="right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Załącznik nr 2 do Standardów Ochrony Małoletnich</w:t>
      </w:r>
      <w:r>
        <w:rPr>
          <w:rFonts w:ascii="Times New Roman" w:hAnsi="Times New Roman" w:cs="Times New Roman"/>
          <w:b/>
          <w:bCs/>
          <w:sz w:val="18"/>
        </w:rPr>
        <w:br/>
      </w:r>
      <w:r>
        <w:rPr>
          <w:rFonts w:ascii="Times New Roman" w:hAnsi="Times New Roman" w:cs="Times New Roman"/>
          <w:b/>
          <w:bCs/>
          <w:sz w:val="18"/>
        </w:rPr>
        <w:t>Gminnego Ośrodka Kultury w Dębowcu</w:t>
      </w:r>
    </w:p>
    <w:p w14:paraId="1D6FD2F6" w14:textId="29E72C6A" w:rsidR="00130B61" w:rsidRDefault="00130B61" w:rsidP="00382171">
      <w:pPr>
        <w:spacing w:line="360" w:lineRule="auto"/>
        <w:ind w:left="5664" w:firstLine="708"/>
        <w:jc w:val="center"/>
        <w:rPr>
          <w:rFonts w:ascii="Times New Roman" w:hAnsi="Times New Roman" w:cs="Times New Roman"/>
          <w:b/>
          <w:bCs/>
        </w:rPr>
      </w:pPr>
    </w:p>
    <w:p w14:paraId="65FCE1E2" w14:textId="77777777" w:rsidR="00130B61" w:rsidRDefault="00130B61" w:rsidP="0088326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4228B20" w14:textId="460C84F8" w:rsidR="001D2EDB" w:rsidRPr="001D2EDB" w:rsidRDefault="00283EA1" w:rsidP="0088326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Ankieta monitorująca</w:t>
      </w:r>
    </w:p>
    <w:p w14:paraId="1DFE4557" w14:textId="52388DA8" w:rsidR="00732856" w:rsidRPr="00883267" w:rsidRDefault="00283EA1" w:rsidP="00D2419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Proszę o uzupełnienie ankiety monitorującej, która ma określić poziom realizacji</w:t>
      </w:r>
      <w:r w:rsidR="00D24194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Standarów Ochrony Małoletnich w </w:t>
      </w:r>
      <w:r w:rsidR="009503DE">
        <w:rPr>
          <w:rFonts w:ascii="Times New Roman" w:hAnsi="Times New Roman" w:cs="Times New Roman"/>
          <w:b/>
          <w:bCs/>
        </w:rPr>
        <w:t>Ośrodku Kultury</w:t>
      </w:r>
      <w:r>
        <w:rPr>
          <w:rFonts w:ascii="Times New Roman" w:hAnsi="Times New Roman" w:cs="Times New Roman"/>
          <w:b/>
          <w:bCs/>
        </w:rPr>
        <w:t xml:space="preserve">. Ankietę wypełnia </w:t>
      </w:r>
      <w:r w:rsidR="009503DE">
        <w:rPr>
          <w:rFonts w:ascii="Times New Roman" w:hAnsi="Times New Roman" w:cs="Times New Roman"/>
          <w:b/>
          <w:bCs/>
        </w:rPr>
        <w:t>koordynator ds. standardów</w:t>
      </w:r>
      <w:r>
        <w:rPr>
          <w:rFonts w:ascii="Times New Roman" w:hAnsi="Times New Roman" w:cs="Times New Roman"/>
          <w:b/>
          <w:bCs/>
        </w:rPr>
        <w:t>.</w:t>
      </w:r>
    </w:p>
    <w:p w14:paraId="5C498F37" w14:textId="77777777" w:rsidR="00142C12" w:rsidRPr="00883267" w:rsidRDefault="00142C12" w:rsidP="00883267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6454"/>
        <w:gridCol w:w="3486"/>
      </w:tblGrid>
      <w:tr w:rsidR="00130B61" w14:paraId="1372E566" w14:textId="77777777" w:rsidTr="00130B61">
        <w:tc>
          <w:tcPr>
            <w:tcW w:w="516" w:type="dxa"/>
          </w:tcPr>
          <w:p w14:paraId="6847DF83" w14:textId="404992FF" w:rsidR="00283EA1" w:rsidRDefault="00283EA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54" w:type="dxa"/>
          </w:tcPr>
          <w:p w14:paraId="28569C7A" w14:textId="77777777" w:rsidR="00283EA1" w:rsidRDefault="00283EA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1DBDBFC7" w14:textId="77777777" w:rsidR="00283EA1" w:rsidRDefault="00283EA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0B61" w14:paraId="05A5BEEE" w14:textId="77777777" w:rsidTr="00130B61">
        <w:tc>
          <w:tcPr>
            <w:tcW w:w="516" w:type="dxa"/>
          </w:tcPr>
          <w:p w14:paraId="39D7450F" w14:textId="49FE2777" w:rsidR="00283EA1" w:rsidRDefault="00283EA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54" w:type="dxa"/>
          </w:tcPr>
          <w:p w14:paraId="12812379" w14:textId="36B96EC7" w:rsidR="00283EA1" w:rsidRDefault="00283EA1" w:rsidP="00283EA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w </w:t>
            </w:r>
            <w:r w:rsidR="009503DE">
              <w:rPr>
                <w:rFonts w:ascii="Times New Roman" w:hAnsi="Times New Roman" w:cs="Times New Roman"/>
              </w:rPr>
              <w:t>Ośrodku Kultury</w:t>
            </w:r>
            <w:r>
              <w:rPr>
                <w:rFonts w:ascii="Times New Roman" w:hAnsi="Times New Roman" w:cs="Times New Roman"/>
              </w:rPr>
              <w:t xml:space="preserve"> pracownicy zostali zapoznani ze Standardami? Jeżeli nie, to dlaczego.</w:t>
            </w:r>
          </w:p>
        </w:tc>
        <w:tc>
          <w:tcPr>
            <w:tcW w:w="3486" w:type="dxa"/>
          </w:tcPr>
          <w:p w14:paraId="769E656F" w14:textId="77777777" w:rsidR="00130B61" w:rsidRPr="00130B61" w:rsidRDefault="00130B61" w:rsidP="00D03B43">
            <w:pPr>
              <w:spacing w:line="276" w:lineRule="auto"/>
              <w:rPr>
                <w:rFonts w:ascii="Times New Roman" w:hAnsi="Times New Roman" w:cs="Times New Roman"/>
                <w:sz w:val="12"/>
              </w:rPr>
            </w:pPr>
          </w:p>
          <w:p w14:paraId="35A64B83" w14:textId="4A78E116" w:rsidR="00283EA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nie*</w:t>
            </w:r>
            <w:proofErr w:type="gramStart"/>
            <w:r>
              <w:rPr>
                <w:rFonts w:ascii="Times New Roman" w:hAnsi="Times New Roman" w:cs="Times New Roman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</w:rPr>
              <w:t>………..……………….. ………………..….…………………</w:t>
            </w:r>
          </w:p>
          <w:p w14:paraId="7F3A9652" w14:textId="40FD50B4" w:rsidR="00130B6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.………………..……………………</w:t>
            </w:r>
          </w:p>
        </w:tc>
      </w:tr>
      <w:tr w:rsidR="00130B61" w14:paraId="23769BD3" w14:textId="77777777" w:rsidTr="00130B61">
        <w:tc>
          <w:tcPr>
            <w:tcW w:w="516" w:type="dxa"/>
          </w:tcPr>
          <w:p w14:paraId="429A5CBE" w14:textId="58D70714" w:rsidR="00283EA1" w:rsidRDefault="00283EA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54" w:type="dxa"/>
          </w:tcPr>
          <w:p w14:paraId="36E4CC47" w14:textId="74D744A6" w:rsidR="00283EA1" w:rsidRDefault="00575AA1" w:rsidP="00575AA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pracownicy znają zasady właściwych relacji z osobami małoletnimi?</w:t>
            </w:r>
          </w:p>
        </w:tc>
        <w:tc>
          <w:tcPr>
            <w:tcW w:w="3486" w:type="dxa"/>
          </w:tcPr>
          <w:p w14:paraId="68EF1309" w14:textId="77777777" w:rsidR="00130B6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6BA41D2" w14:textId="07E4F2EA" w:rsidR="00283EA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nie*</w:t>
            </w:r>
          </w:p>
          <w:p w14:paraId="027D7ED0" w14:textId="790AC150" w:rsidR="00130B6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0B61" w14:paraId="760193E8" w14:textId="77777777" w:rsidTr="00130B61">
        <w:tc>
          <w:tcPr>
            <w:tcW w:w="516" w:type="dxa"/>
          </w:tcPr>
          <w:p w14:paraId="1844B238" w14:textId="067235AE" w:rsidR="00283EA1" w:rsidRDefault="00283EA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54" w:type="dxa"/>
          </w:tcPr>
          <w:p w14:paraId="5D2EF64E" w14:textId="6A682F3B" w:rsidR="00283EA1" w:rsidRDefault="00575AA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pracownicy wiedzą jak poprawnie reagować na sygnały świadczące o stosowaniu przemocy wobec małoletnich?</w:t>
            </w:r>
          </w:p>
          <w:p w14:paraId="1E75BA2E" w14:textId="3781BA06" w:rsidR="00575AA1" w:rsidRDefault="00575AA1" w:rsidP="00575AA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wiedzą komu mają zgłosić zaistniałą sytuację?</w:t>
            </w:r>
          </w:p>
        </w:tc>
        <w:tc>
          <w:tcPr>
            <w:tcW w:w="3486" w:type="dxa"/>
          </w:tcPr>
          <w:p w14:paraId="72595A6E" w14:textId="77777777" w:rsidR="00130B6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5743427" w14:textId="227BF14E" w:rsidR="00283EA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nie*</w:t>
            </w:r>
          </w:p>
        </w:tc>
      </w:tr>
      <w:tr w:rsidR="00130B61" w14:paraId="2F2FD9C8" w14:textId="77777777" w:rsidTr="00130B61">
        <w:tc>
          <w:tcPr>
            <w:tcW w:w="516" w:type="dxa"/>
          </w:tcPr>
          <w:p w14:paraId="35942005" w14:textId="24CFA3B9" w:rsidR="00283EA1" w:rsidRDefault="00283EA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54" w:type="dxa"/>
          </w:tcPr>
          <w:p w14:paraId="0E9D39A9" w14:textId="2064A889" w:rsidR="00283EA1" w:rsidRDefault="00575AA1" w:rsidP="00130B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Uwagi, sugestie dotyczące standardów, które </w:t>
            </w:r>
            <w:r w:rsidR="00130B61">
              <w:rPr>
                <w:rFonts w:ascii="Times New Roman" w:hAnsi="Times New Roman" w:cs="Times New Roman"/>
              </w:rPr>
              <w:t xml:space="preserve">według Pana/i </w:t>
            </w:r>
            <w:r w:rsidR="009503DE">
              <w:rPr>
                <w:rFonts w:ascii="Times New Roman" w:hAnsi="Times New Roman" w:cs="Times New Roman"/>
              </w:rPr>
              <w:t>podniosłyby</w:t>
            </w:r>
            <w:r w:rsidR="00130B61">
              <w:rPr>
                <w:rFonts w:ascii="Times New Roman" w:hAnsi="Times New Roman" w:cs="Times New Roman"/>
              </w:rPr>
              <w:t xml:space="preserve"> świadomość pracowników na temat ochrony małoletnich, bądź uwagi dotyczące formy realizacji Standardów w celu ulepszenia zasad.</w:t>
            </w:r>
          </w:p>
        </w:tc>
        <w:tc>
          <w:tcPr>
            <w:tcW w:w="3486" w:type="dxa"/>
          </w:tcPr>
          <w:p w14:paraId="5616069A" w14:textId="77777777" w:rsidR="00283EA1" w:rsidRDefault="00283EA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08156B" w14:textId="77777777" w:rsidR="00130B6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2A6AB0" w14:textId="77777777" w:rsidR="00130B6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4B99FC" w14:textId="77777777" w:rsidR="00130B6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45F2D4B" w14:textId="77777777" w:rsidR="00130B6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B9B3B4" w14:textId="77777777" w:rsidR="00130B61" w:rsidRDefault="00130B61" w:rsidP="00D03B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7BC3CC3" w14:textId="77777777" w:rsidR="00A6007E" w:rsidRPr="00883267" w:rsidRDefault="00A6007E" w:rsidP="00D03B43">
      <w:pPr>
        <w:spacing w:line="276" w:lineRule="auto"/>
        <w:rPr>
          <w:rFonts w:ascii="Times New Roman" w:hAnsi="Times New Roman" w:cs="Times New Roman"/>
        </w:rPr>
      </w:pPr>
    </w:p>
    <w:p w14:paraId="2B73D252" w14:textId="77777777" w:rsidR="00A6007E" w:rsidRPr="00883267" w:rsidRDefault="00A6007E" w:rsidP="00D03B43">
      <w:pPr>
        <w:spacing w:line="276" w:lineRule="auto"/>
        <w:rPr>
          <w:rFonts w:ascii="Times New Roman" w:hAnsi="Times New Roman" w:cs="Times New Roman"/>
        </w:rPr>
      </w:pPr>
    </w:p>
    <w:p w14:paraId="15584BBA" w14:textId="3FCD1FD7" w:rsidR="00A6007E" w:rsidRPr="00883267" w:rsidRDefault="00883267" w:rsidP="008832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A6007E" w:rsidRPr="00883267">
        <w:rPr>
          <w:rFonts w:ascii="Times New Roman" w:hAnsi="Times New Roman" w:cs="Times New Roman"/>
        </w:rPr>
        <w:t>………………………………………………………………..</w:t>
      </w:r>
    </w:p>
    <w:p w14:paraId="5C746186" w14:textId="078C4E92" w:rsidR="00A6007E" w:rsidRDefault="00A6007E" w:rsidP="00A6007E">
      <w:pPr>
        <w:spacing w:line="240" w:lineRule="auto"/>
        <w:ind w:left="6372"/>
        <w:rPr>
          <w:rFonts w:ascii="Times New Roman" w:hAnsi="Times New Roman" w:cs="Times New Roman"/>
          <w:sz w:val="18"/>
        </w:rPr>
      </w:pPr>
      <w:r w:rsidRPr="00883267">
        <w:rPr>
          <w:rFonts w:ascii="Times New Roman" w:hAnsi="Times New Roman" w:cs="Times New Roman"/>
          <w:sz w:val="18"/>
        </w:rPr>
        <w:t>data i podpis</w:t>
      </w:r>
      <w:r w:rsidR="00883267">
        <w:rPr>
          <w:rFonts w:ascii="Times New Roman" w:hAnsi="Times New Roman" w:cs="Times New Roman"/>
          <w:sz w:val="18"/>
        </w:rPr>
        <w:t xml:space="preserve"> osoby wypełniającej</w:t>
      </w:r>
    </w:p>
    <w:p w14:paraId="01FAD005" w14:textId="77777777" w:rsidR="00130B61" w:rsidRDefault="00130B61" w:rsidP="00130B61">
      <w:pPr>
        <w:spacing w:line="240" w:lineRule="auto"/>
        <w:rPr>
          <w:rFonts w:ascii="Times New Roman" w:hAnsi="Times New Roman" w:cs="Times New Roman"/>
          <w:sz w:val="18"/>
        </w:rPr>
      </w:pPr>
    </w:p>
    <w:p w14:paraId="0E0B08C4" w14:textId="77777777" w:rsidR="00130B61" w:rsidRDefault="00130B61" w:rsidP="00130B61">
      <w:pPr>
        <w:spacing w:line="240" w:lineRule="auto"/>
        <w:rPr>
          <w:rFonts w:ascii="Times New Roman" w:hAnsi="Times New Roman" w:cs="Times New Roman"/>
          <w:sz w:val="18"/>
        </w:rPr>
      </w:pPr>
    </w:p>
    <w:p w14:paraId="585BFC7A" w14:textId="77777777" w:rsidR="00130B61" w:rsidRDefault="00130B61" w:rsidP="00130B61">
      <w:pPr>
        <w:spacing w:line="240" w:lineRule="auto"/>
        <w:rPr>
          <w:rFonts w:ascii="Times New Roman" w:hAnsi="Times New Roman" w:cs="Times New Roman"/>
          <w:sz w:val="18"/>
        </w:rPr>
      </w:pPr>
    </w:p>
    <w:p w14:paraId="5BF1CAC8" w14:textId="77777777" w:rsidR="00130B61" w:rsidRDefault="00130B61" w:rsidP="00130B61">
      <w:pPr>
        <w:spacing w:line="240" w:lineRule="auto"/>
        <w:rPr>
          <w:rFonts w:ascii="Times New Roman" w:hAnsi="Times New Roman" w:cs="Times New Roman"/>
          <w:sz w:val="18"/>
        </w:rPr>
      </w:pPr>
    </w:p>
    <w:p w14:paraId="65FD3B29" w14:textId="77777777" w:rsidR="00130B61" w:rsidRDefault="00130B61" w:rsidP="00130B61">
      <w:pPr>
        <w:spacing w:line="240" w:lineRule="auto"/>
        <w:rPr>
          <w:rFonts w:ascii="Times New Roman" w:hAnsi="Times New Roman" w:cs="Times New Roman"/>
          <w:sz w:val="18"/>
        </w:rPr>
      </w:pPr>
    </w:p>
    <w:p w14:paraId="3ED3924D" w14:textId="77777777" w:rsidR="00130B61" w:rsidRDefault="00130B61" w:rsidP="00130B61">
      <w:pPr>
        <w:spacing w:line="240" w:lineRule="auto"/>
        <w:rPr>
          <w:rFonts w:ascii="Times New Roman" w:hAnsi="Times New Roman" w:cs="Times New Roman"/>
          <w:sz w:val="18"/>
        </w:rPr>
      </w:pPr>
    </w:p>
    <w:p w14:paraId="55A057DB" w14:textId="77777777" w:rsidR="00130B61" w:rsidRDefault="00130B61" w:rsidP="00130B61">
      <w:pPr>
        <w:spacing w:line="240" w:lineRule="auto"/>
        <w:rPr>
          <w:rFonts w:ascii="Times New Roman" w:hAnsi="Times New Roman" w:cs="Times New Roman"/>
          <w:sz w:val="18"/>
        </w:rPr>
      </w:pPr>
    </w:p>
    <w:p w14:paraId="03575C21" w14:textId="77777777" w:rsidR="00130B61" w:rsidRDefault="00130B61" w:rsidP="00130B61">
      <w:pPr>
        <w:spacing w:line="240" w:lineRule="auto"/>
        <w:rPr>
          <w:rFonts w:ascii="Times New Roman" w:hAnsi="Times New Roman" w:cs="Times New Roman"/>
          <w:sz w:val="18"/>
        </w:rPr>
      </w:pPr>
    </w:p>
    <w:p w14:paraId="49762339" w14:textId="77777777" w:rsidR="00130B61" w:rsidRDefault="00130B61" w:rsidP="00130B61">
      <w:pPr>
        <w:spacing w:line="240" w:lineRule="auto"/>
        <w:rPr>
          <w:rFonts w:ascii="Times New Roman" w:hAnsi="Times New Roman" w:cs="Times New Roman"/>
          <w:sz w:val="18"/>
        </w:rPr>
      </w:pPr>
    </w:p>
    <w:p w14:paraId="54321540" w14:textId="49675D37" w:rsidR="00130B61" w:rsidRPr="00130B61" w:rsidRDefault="00130B61" w:rsidP="00130B61">
      <w:pPr>
        <w:pStyle w:val="Akapitzlist"/>
        <w:numPr>
          <w:ilvl w:val="0"/>
          <w:numId w:val="2"/>
        </w:numPr>
        <w:rPr>
          <w:rFonts w:cs="Times New Roman"/>
          <w:sz w:val="32"/>
        </w:rPr>
      </w:pPr>
      <w:r w:rsidRPr="00130B61">
        <w:rPr>
          <w:rFonts w:cs="Times New Roman"/>
          <w:sz w:val="32"/>
        </w:rPr>
        <w:t>niewłaściwe skreślić</w:t>
      </w:r>
    </w:p>
    <w:sectPr w:rsidR="00130B61" w:rsidRPr="00130B61" w:rsidSect="00E94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B1F94"/>
    <w:multiLevelType w:val="hybridMultilevel"/>
    <w:tmpl w:val="0F3A6F5E"/>
    <w:lvl w:ilvl="0" w:tplc="63F895A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5358"/>
    <w:multiLevelType w:val="hybridMultilevel"/>
    <w:tmpl w:val="2F4A9300"/>
    <w:lvl w:ilvl="0" w:tplc="EE20DABE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1719380">
    <w:abstractNumId w:val="1"/>
  </w:num>
  <w:num w:numId="2" w16cid:durableId="184739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12"/>
    <w:rsid w:val="00130B61"/>
    <w:rsid w:val="00142C12"/>
    <w:rsid w:val="001D2EDB"/>
    <w:rsid w:val="002248AD"/>
    <w:rsid w:val="00283EA1"/>
    <w:rsid w:val="003112D8"/>
    <w:rsid w:val="00382171"/>
    <w:rsid w:val="00575AA1"/>
    <w:rsid w:val="006D75DE"/>
    <w:rsid w:val="00732856"/>
    <w:rsid w:val="00860C78"/>
    <w:rsid w:val="00883267"/>
    <w:rsid w:val="009503DE"/>
    <w:rsid w:val="009A419B"/>
    <w:rsid w:val="00A37A87"/>
    <w:rsid w:val="00A6007E"/>
    <w:rsid w:val="00AE7537"/>
    <w:rsid w:val="00BE42E5"/>
    <w:rsid w:val="00D03B43"/>
    <w:rsid w:val="00D24194"/>
    <w:rsid w:val="00E94DE9"/>
    <w:rsid w:val="00EC68F1"/>
    <w:rsid w:val="00F45D8F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EACE"/>
  <w15:chartTrackingRefBased/>
  <w15:docId w15:val="{DD1053B8-7526-42AC-A248-8D17FE2F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2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C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C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C12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03B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3B4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Arial Unicode MS"/>
      <w:color w:val="000000"/>
      <w:kern w:val="0"/>
      <w:sz w:val="24"/>
      <w:szCs w:val="20"/>
      <w:vertAlign w:val="superscript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Macura</dc:creator>
  <cp:keywords/>
  <dc:description/>
  <cp:lastModifiedBy>Sylwia Pieczonka</cp:lastModifiedBy>
  <cp:revision>16</cp:revision>
  <cp:lastPrinted>2024-07-05T07:55:00Z</cp:lastPrinted>
  <dcterms:created xsi:type="dcterms:W3CDTF">2024-06-25T12:22:00Z</dcterms:created>
  <dcterms:modified xsi:type="dcterms:W3CDTF">2024-08-14T14:35:00Z</dcterms:modified>
</cp:coreProperties>
</file>