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9B6" w14:textId="77777777" w:rsidR="009E14EF" w:rsidRDefault="009E14EF" w:rsidP="009E14EF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3F2BAC1" wp14:editId="21F34E37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0E0C4E21" wp14:editId="091DF9AB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1" locked="0" layoutInCell="1" allowOverlap="1" wp14:anchorId="5DFFD901" wp14:editId="3B34EAEF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5980E" wp14:editId="55474AFE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6F0D" w14:textId="77777777" w:rsidR="009E14EF" w:rsidRDefault="009E14EF" w:rsidP="009E14EF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13F0FAB3" w14:textId="77777777" w:rsidR="009E14EF" w:rsidRDefault="009E14EF" w:rsidP="009E14EF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1ECE689D" w14:textId="77777777" w:rsidR="009E14EF" w:rsidRDefault="00000000" w:rsidP="009E14E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9E14EF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9E14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9E14EF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6F9022BA" w14:textId="77777777" w:rsidR="009E14EF" w:rsidRDefault="009E14EF" w:rsidP="009E1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5980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05406F0D" w14:textId="77777777" w:rsidR="009E14EF" w:rsidRDefault="009E14EF" w:rsidP="009E14EF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13F0FAB3" w14:textId="77777777" w:rsidR="009E14EF" w:rsidRDefault="009E14EF" w:rsidP="009E14EF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1ECE689D" w14:textId="77777777" w:rsidR="009E14EF" w:rsidRDefault="00000000" w:rsidP="009E14EF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9E14EF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9E14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9E14EF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6F9022BA" w14:textId="77777777" w:rsidR="009E14EF" w:rsidRDefault="009E14EF" w:rsidP="009E1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</w:t>
      </w:r>
    </w:p>
    <w:p w14:paraId="461B5759" w14:textId="77777777" w:rsidR="009E14EF" w:rsidRDefault="009E14EF" w:rsidP="009E14EF"/>
    <w:p w14:paraId="21F2D151" w14:textId="77777777" w:rsidR="009E14EF" w:rsidRDefault="009E14EF" w:rsidP="009E14EF"/>
    <w:p w14:paraId="7B54DE0C" w14:textId="77777777" w:rsidR="009E14EF" w:rsidRDefault="009E14EF" w:rsidP="009E14EF"/>
    <w:p w14:paraId="01D77976" w14:textId="77777777" w:rsidR="009E14EF" w:rsidRDefault="009E14EF" w:rsidP="009E14EF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14E07F" wp14:editId="5AF52307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4B98D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425B4429" w14:textId="77777777" w:rsidR="009E14EF" w:rsidRDefault="009E14EF" w:rsidP="009E14E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4DBAE8" wp14:editId="06081753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E74B" id="Łącznik prostoliniowy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4252BDC0" w14:textId="77777777" w:rsidR="009E14EF" w:rsidRDefault="009E14EF" w:rsidP="009E14EF"/>
    <w:p w14:paraId="7B464BF5" w14:textId="77777777" w:rsidR="009E14EF" w:rsidRDefault="009E14EF" w:rsidP="009E14EF"/>
    <w:p w14:paraId="52DCF4B5" w14:textId="77777777" w:rsidR="009E14EF" w:rsidRDefault="009E14EF" w:rsidP="009E14EF"/>
    <w:p w14:paraId="01A4A397" w14:textId="465089D6" w:rsidR="009E14EF" w:rsidRPr="0017415C" w:rsidRDefault="009E14EF" w:rsidP="009E14EF">
      <w:pPr>
        <w:jc w:val="center"/>
        <w:rPr>
          <w:b/>
          <w:bCs/>
          <w:sz w:val="32"/>
          <w:szCs w:val="32"/>
        </w:rPr>
      </w:pPr>
      <w:r w:rsidRPr="0017415C">
        <w:rPr>
          <w:b/>
          <w:bCs/>
          <w:sz w:val="32"/>
          <w:szCs w:val="32"/>
        </w:rPr>
        <w:t xml:space="preserve">Protokół rozstrzygnięcia konkursu </w:t>
      </w:r>
      <w:r w:rsidR="00D06EC1">
        <w:rPr>
          <w:b/>
          <w:bCs/>
          <w:sz w:val="32"/>
          <w:szCs w:val="32"/>
        </w:rPr>
        <w:t>plastycznego</w:t>
      </w:r>
      <w:r w:rsidRPr="0017415C">
        <w:rPr>
          <w:b/>
          <w:bCs/>
          <w:sz w:val="32"/>
          <w:szCs w:val="32"/>
        </w:rPr>
        <w:br/>
      </w:r>
      <w:r w:rsidR="00AC056F">
        <w:rPr>
          <w:b/>
          <w:bCs/>
          <w:sz w:val="32"/>
          <w:szCs w:val="32"/>
        </w:rPr>
        <w:t>„Kartka Świąteczna”</w:t>
      </w:r>
    </w:p>
    <w:p w14:paraId="2424978C" w14:textId="77777777" w:rsidR="009E14EF" w:rsidRDefault="009E14EF" w:rsidP="009E14EF"/>
    <w:p w14:paraId="2AD69879" w14:textId="77777777" w:rsidR="009E14EF" w:rsidRDefault="009E14EF" w:rsidP="009E14EF">
      <w:pPr>
        <w:jc w:val="both"/>
      </w:pPr>
    </w:p>
    <w:p w14:paraId="05A42B4C" w14:textId="1320DC52" w:rsidR="009E14EF" w:rsidRDefault="009E14EF" w:rsidP="009E14EF">
      <w:pPr>
        <w:spacing w:line="360" w:lineRule="auto"/>
        <w:jc w:val="both"/>
      </w:pPr>
      <w:r w:rsidRPr="005B0FDC">
        <w:t xml:space="preserve">Z posiedzenia Komisji Konkursowej konkursu </w:t>
      </w:r>
      <w:r w:rsidR="00D06EC1">
        <w:t>plastyczneg</w:t>
      </w:r>
      <w:r w:rsidRPr="005B0FDC">
        <w:t>o pt. „</w:t>
      </w:r>
      <w:r w:rsidR="00AC056F">
        <w:rPr>
          <w:b/>
          <w:bCs/>
        </w:rPr>
        <w:t>Kartka Świąteczna</w:t>
      </w:r>
      <w:r>
        <w:t>”</w:t>
      </w:r>
      <w:r w:rsidRPr="005B0FDC">
        <w:t>, organizowanego przez Gminny Ośrodek Kultury, Sportu i Turystyki w Dębowcu</w:t>
      </w:r>
      <w:r w:rsidR="00AC056F">
        <w:t>.</w:t>
      </w:r>
    </w:p>
    <w:p w14:paraId="7E44C5C9" w14:textId="77777777" w:rsidR="00C74D35" w:rsidRPr="005B0FDC" w:rsidRDefault="00C74D35" w:rsidP="009E14EF">
      <w:pPr>
        <w:spacing w:line="360" w:lineRule="auto"/>
        <w:jc w:val="both"/>
      </w:pPr>
    </w:p>
    <w:p w14:paraId="061DA977" w14:textId="77777777" w:rsidR="009E14EF" w:rsidRPr="005B0FDC" w:rsidRDefault="009E14EF" w:rsidP="009E14EF">
      <w:pPr>
        <w:spacing w:line="360" w:lineRule="auto"/>
        <w:jc w:val="both"/>
      </w:pPr>
      <w:r w:rsidRPr="005B0FDC">
        <w:t>Komisja konkursowa w składzie:</w:t>
      </w:r>
    </w:p>
    <w:p w14:paraId="3AFAE175" w14:textId="77777777" w:rsidR="009E14EF" w:rsidRPr="005B0FDC" w:rsidRDefault="009E14EF" w:rsidP="009E14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Szymik - Telesz</w:t>
      </w:r>
    </w:p>
    <w:p w14:paraId="5B6A2FE6" w14:textId="7D19070A" w:rsidR="009E14EF" w:rsidRPr="00ED637F" w:rsidRDefault="00AC056F" w:rsidP="009E14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Chmiel</w:t>
      </w:r>
    </w:p>
    <w:p w14:paraId="13BC7EEC" w14:textId="77777777" w:rsidR="009E14EF" w:rsidRDefault="009E14EF" w:rsidP="009E14EF">
      <w:pPr>
        <w:spacing w:line="360" w:lineRule="auto"/>
      </w:pPr>
    </w:p>
    <w:p w14:paraId="415DDA95" w14:textId="23815BF8" w:rsidR="009E14EF" w:rsidRDefault="009E14EF" w:rsidP="009E14EF">
      <w:pPr>
        <w:spacing w:line="360" w:lineRule="auto"/>
        <w:jc w:val="both"/>
      </w:pPr>
      <w:r w:rsidRPr="005B0FDC">
        <w:t>Po dokonaniu oceny prac, które wpłynęły na Konkurs</w:t>
      </w:r>
      <w:r>
        <w:t>,</w:t>
      </w:r>
      <w:r w:rsidRPr="005B0FDC">
        <w:t xml:space="preserve"> według zgodności z tematyką</w:t>
      </w:r>
      <w:r>
        <w:t>,</w:t>
      </w:r>
      <w:r w:rsidRPr="005B0FDC">
        <w:t xml:space="preserve"> </w:t>
      </w:r>
      <w:r>
        <w:t>k</w:t>
      </w:r>
      <w:r w:rsidRPr="005B0FDC">
        <w:t xml:space="preserve">omisja postanowiła przyznać nagrody, zgodnie z Regulaminem </w:t>
      </w:r>
      <w:r>
        <w:t>„</w:t>
      </w:r>
      <w:r w:rsidR="00AC056F">
        <w:rPr>
          <w:b/>
          <w:bCs/>
        </w:rPr>
        <w:t>Kartka Świąteczna”</w:t>
      </w:r>
    </w:p>
    <w:p w14:paraId="31E50B08" w14:textId="77777777" w:rsidR="00D06EC1" w:rsidRPr="005B0FDC" w:rsidRDefault="00D06EC1" w:rsidP="009E14EF">
      <w:pPr>
        <w:spacing w:line="360" w:lineRule="auto"/>
        <w:jc w:val="both"/>
      </w:pPr>
    </w:p>
    <w:p w14:paraId="48975E78" w14:textId="100ECCCE" w:rsidR="009E14EF" w:rsidRPr="005B0FDC" w:rsidRDefault="009E14EF" w:rsidP="009E14E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AC056F">
        <w:rPr>
          <w:rFonts w:ascii="Times New Roman" w:hAnsi="Times New Roman" w:cs="Times New Roman"/>
          <w:sz w:val="24"/>
          <w:szCs w:val="24"/>
        </w:rPr>
        <w:t xml:space="preserve">Zosia, </w:t>
      </w:r>
      <w:proofErr w:type="spellStart"/>
      <w:r w:rsidR="00AC056F">
        <w:rPr>
          <w:rFonts w:ascii="Times New Roman" w:hAnsi="Times New Roman" w:cs="Times New Roman"/>
          <w:sz w:val="24"/>
          <w:szCs w:val="24"/>
        </w:rPr>
        <w:t>Wanessa</w:t>
      </w:r>
      <w:proofErr w:type="spellEnd"/>
      <w:r w:rsidR="00AC056F">
        <w:rPr>
          <w:rFonts w:ascii="Times New Roman" w:hAnsi="Times New Roman" w:cs="Times New Roman"/>
          <w:sz w:val="24"/>
          <w:szCs w:val="24"/>
        </w:rPr>
        <w:t xml:space="preserve">, Roksana </w:t>
      </w:r>
      <w:proofErr w:type="spellStart"/>
      <w:r w:rsidR="00AC056F">
        <w:rPr>
          <w:rFonts w:ascii="Times New Roman" w:hAnsi="Times New Roman" w:cs="Times New Roman"/>
          <w:sz w:val="24"/>
          <w:szCs w:val="24"/>
        </w:rPr>
        <w:t>Hernik</w:t>
      </w:r>
      <w:proofErr w:type="spellEnd"/>
      <w:r w:rsidR="00AC056F">
        <w:rPr>
          <w:rFonts w:ascii="Times New Roman" w:hAnsi="Times New Roman" w:cs="Times New Roman"/>
          <w:sz w:val="24"/>
          <w:szCs w:val="24"/>
        </w:rPr>
        <w:t xml:space="preserve"> - Kawulok</w:t>
      </w:r>
    </w:p>
    <w:p w14:paraId="72100159" w14:textId="5E38012A" w:rsidR="009E14EF" w:rsidRDefault="009E14EF" w:rsidP="009E14E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AC056F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="00AC056F">
        <w:rPr>
          <w:rFonts w:ascii="Times New Roman" w:hAnsi="Times New Roman" w:cs="Times New Roman"/>
          <w:sz w:val="24"/>
          <w:szCs w:val="24"/>
        </w:rPr>
        <w:t>Legierska</w:t>
      </w:r>
      <w:proofErr w:type="spellEnd"/>
    </w:p>
    <w:p w14:paraId="7B8D9776" w14:textId="77777777" w:rsidR="009E14EF" w:rsidRDefault="009E14EF" w:rsidP="009E14EF">
      <w:pPr>
        <w:rPr>
          <w:sz w:val="27"/>
          <w:szCs w:val="27"/>
        </w:rPr>
      </w:pPr>
    </w:p>
    <w:p w14:paraId="01F87CBD" w14:textId="77777777" w:rsidR="009E14EF" w:rsidRDefault="009E14EF" w:rsidP="009E14EF">
      <w:pPr>
        <w:rPr>
          <w:sz w:val="27"/>
          <w:szCs w:val="27"/>
        </w:rPr>
      </w:pPr>
    </w:p>
    <w:p w14:paraId="34D5FD4F" w14:textId="77777777" w:rsidR="009E14EF" w:rsidRDefault="009E14EF" w:rsidP="009E14EF">
      <w:pPr>
        <w:rPr>
          <w:sz w:val="27"/>
          <w:szCs w:val="27"/>
        </w:rPr>
      </w:pPr>
    </w:p>
    <w:p w14:paraId="10637E58" w14:textId="77777777" w:rsidR="009E14EF" w:rsidRDefault="009E14EF" w:rsidP="009E14EF">
      <w:pPr>
        <w:jc w:val="center"/>
      </w:pPr>
      <w:r>
        <w:t xml:space="preserve">                                                                    </w:t>
      </w:r>
      <w:r w:rsidRPr="001B3A2B">
        <w:t>Podpisy członków komisji:</w:t>
      </w:r>
    </w:p>
    <w:p w14:paraId="02A34CF5" w14:textId="77777777" w:rsidR="007B68FB" w:rsidRDefault="007B68FB"/>
    <w:sectPr w:rsidR="007B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15558">
    <w:abstractNumId w:val="1"/>
  </w:num>
  <w:num w:numId="2" w16cid:durableId="193943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EF"/>
    <w:rsid w:val="00614CFE"/>
    <w:rsid w:val="007B68FB"/>
    <w:rsid w:val="009E14EF"/>
    <w:rsid w:val="00A1706D"/>
    <w:rsid w:val="00AC056F"/>
    <w:rsid w:val="00AD3319"/>
    <w:rsid w:val="00C74D35"/>
    <w:rsid w:val="00D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E0B"/>
  <w15:chartTrackingRefBased/>
  <w15:docId w15:val="{FB0CFF6C-8E13-4A86-AC66-3C1D956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E14E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E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2</cp:revision>
  <cp:lastPrinted>2022-12-22T15:16:00Z</cp:lastPrinted>
  <dcterms:created xsi:type="dcterms:W3CDTF">2022-12-22T15:18:00Z</dcterms:created>
  <dcterms:modified xsi:type="dcterms:W3CDTF">2022-12-22T15:18:00Z</dcterms:modified>
</cp:coreProperties>
</file>