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EE81" w14:textId="146F9EC8" w:rsidR="00503595" w:rsidRPr="00911954" w:rsidRDefault="00503595" w:rsidP="00EA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1195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373C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 Pchli Targ</w:t>
      </w:r>
      <w:r w:rsidR="00E07103" w:rsidRPr="0091195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4923F72" w14:textId="3726F7CE" w:rsidR="00433260" w:rsidRPr="000E16A3" w:rsidRDefault="00503595" w:rsidP="0043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Organiza</w:t>
      </w:r>
      <w:r w:rsidR="004D055F"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tor, </w:t>
      </w:r>
      <w:r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="004D055F"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wydarzeniu</w:t>
      </w:r>
      <w:r w:rsidR="00E8238F"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25A72BD" w14:textId="77777777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jest Gminny Ośrodek Kultury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Sportu i Turystyki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Dębowcu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Łączka,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Widokowa 10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, 43-4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26 Dębowiec.</w:t>
      </w:r>
    </w:p>
    <w:p w14:paraId="4EE1ACD6" w14:textId="6CEE516C" w:rsidR="00C45520" w:rsidRPr="00C45520" w:rsidRDefault="00503595" w:rsidP="00C455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 w:rsidR="000E16A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zostać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wystawcą</w:t>
      </w:r>
      <w:r w:rsidR="000E1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zapoznanie się z </w:t>
      </w:r>
      <w:r w:rsidR="000E16A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egulaminem i zgłoszenie 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chęci udziału telefonicznie 33 858 83 51; 512 298 558 bądź mailowo </w:t>
      </w:r>
      <w:hyperlink r:id="rId5" w:history="1">
        <w:r w:rsidR="00433260" w:rsidRPr="00EA55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gok@debowiec.cieszyn.pl</w:t>
        </w:r>
      </w:hyperlink>
      <w:r w:rsidR="00E8238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52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do dnia: </w:t>
      </w:r>
      <w:r w:rsidR="00C45520" w:rsidRPr="00C45520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pl-PL"/>
        </w:rPr>
        <w:t>22.10.2021 r</w:t>
      </w:r>
      <w:r w:rsidR="00C4552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 Podpisanie Karty Zgłoszenia</w:t>
      </w:r>
      <w:r w:rsidR="00BB2D0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 oświadczenia</w:t>
      </w:r>
      <w:r w:rsidR="00C4552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 dniu wydarzenia. </w:t>
      </w:r>
    </w:p>
    <w:p w14:paraId="316339B7" w14:textId="7296F1A3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wydarzeniu jest bezpłatne</w:t>
      </w:r>
      <w:r w:rsidR="00E82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E4993A" w14:textId="0704FB8C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433260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umożliwienie sprzedaży lub wymiany rzeczy używanych</w:t>
      </w:r>
      <w:r w:rsidR="0091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E193B" w14:textId="23C10043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wstępu na teren imprezy dotyczy: osób wnoszących środki odurzające, napoje alkoholowe, substancje psychotropowe, wyroby pirotechniczne lub wybuchowe, ewentualnie inne niebezpieczne przedmioty lub narzędzia, a także osób wnoszących przedmioty uniemożliwiające identyfikacje np. kominiarki; osób zachowujących się agresywnie. </w:t>
      </w:r>
    </w:p>
    <w:p w14:paraId="6F7FCD1F" w14:textId="77777777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obecne na terenie imprezy zobowiązane są stosowa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polece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 </w:t>
      </w:r>
    </w:p>
    <w:p w14:paraId="60954E48" w14:textId="77777777" w:rsidR="00C45520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osoby małoletnie odpowiedzialnoś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ponoszą ich opiekunowie, bądź rodzice.</w:t>
      </w:r>
    </w:p>
    <w:p w14:paraId="7362209B" w14:textId="4648E5E1" w:rsidR="00EA55D7" w:rsidRDefault="00C45520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wydarzenia, przy zgłoszeniu udziału, należy powiadomić jakie przedmioty będą wystawiane. 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 się towary nielegalne, niebezpieczne, niedopuszczone do handlu na podstawie przepisów prawa.</w:t>
      </w:r>
    </w:p>
    <w:p w14:paraId="637B0AC0" w14:textId="77777777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odmowy przyjęcia zgłoszenia uczestnictwa w jarmarku bez podania przyczyny. </w:t>
      </w:r>
    </w:p>
    <w:p w14:paraId="53CEE92F" w14:textId="1C262079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czeniu działalności stoiska</w:t>
      </w:r>
      <w:r w:rsidR="000E1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zobowiązany jest do posprzątania odpadów w jego obrębie. </w:t>
      </w:r>
    </w:p>
    <w:p w14:paraId="205EEE8B" w14:textId="0EAB119A" w:rsidR="0037043C" w:rsidRP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muszą by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 zabrane przez wystawcę.</w:t>
      </w:r>
    </w:p>
    <w:p w14:paraId="7CEA5FBA" w14:textId="77777777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 zorganizują swoje stanowiska w miejscu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przez Organizatora. </w:t>
      </w:r>
    </w:p>
    <w:p w14:paraId="42364BE7" w14:textId="77777777" w:rsid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wyłączenia ze stoiska artykułu, który według organizatora jest niezgodny z charakterem 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D3877F5" w14:textId="03D29F4F" w:rsidR="00503595" w:rsidRPr="00EA55D7" w:rsidRDefault="00503595" w:rsidP="00EA55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Wystawca we własnym zakresie przygotowuje miejsce ekspozycji sprzedawanych rzeczy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7716B" w14:textId="77777777" w:rsidR="00C45520" w:rsidRDefault="00C45520" w:rsidP="00E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EAB2A" w14:textId="6B351E47" w:rsidR="00E8238F" w:rsidRPr="000E16A3" w:rsidRDefault="00E8238F" w:rsidP="00E8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="004D055F"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c</w:t>
      </w:r>
      <w:r w:rsidRPr="000E1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 trwania</w:t>
      </w:r>
    </w:p>
    <w:p w14:paraId="553427BA" w14:textId="6E7B7295" w:rsidR="00E8238F" w:rsidRPr="00373C6E" w:rsidRDefault="00E8238F" w:rsidP="00373C6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Sprzedaż, bądź wymiana przez </w:t>
      </w:r>
      <w:r w:rsidR="00E07103" w:rsidRPr="00373C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prywatne</w:t>
      </w:r>
      <w:r w:rsidRPr="0037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sobotę 23.10.2021 w godz. 11:00 - 15:00 przy tężni w Dębowcu.</w:t>
      </w:r>
    </w:p>
    <w:p w14:paraId="10E7B006" w14:textId="14643D53" w:rsidR="00373C6E" w:rsidRPr="00373C6E" w:rsidRDefault="00373C6E" w:rsidP="00373C6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C6E">
        <w:rPr>
          <w:rStyle w:val="markedcontent"/>
          <w:rFonts w:ascii="Times New Roman" w:hAnsi="Times New Roman" w:cs="Times New Roman"/>
          <w:sz w:val="24"/>
          <w:szCs w:val="24"/>
        </w:rPr>
        <w:t>Przez osoby prywatne, o których mowa w ust. 1, należy rozumie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Pr="00373C6E">
        <w:rPr>
          <w:rStyle w:val="markedcontent"/>
          <w:rFonts w:ascii="Times New Roman" w:hAnsi="Times New Roman" w:cs="Times New Roman"/>
          <w:sz w:val="24"/>
          <w:szCs w:val="24"/>
        </w:rPr>
        <w:t xml:space="preserve"> osoby fizyczne, osoby prawne oraz jednostki organizacyjne nie posiadające osobowości prawnej, które nie prowadzą działalności gospodarczej w zakresie określonym w ust. 1.</w:t>
      </w:r>
    </w:p>
    <w:p w14:paraId="79421A6E" w14:textId="4CE4F604" w:rsidR="0037043C" w:rsidRPr="00373C6E" w:rsidRDefault="0037043C" w:rsidP="005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CF7D1" w14:textId="101BE27F" w:rsidR="0037043C" w:rsidRPr="008E0535" w:rsidRDefault="00503595" w:rsidP="003704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COVID -19</w:t>
      </w:r>
    </w:p>
    <w:p w14:paraId="15810822" w14:textId="67864D3A" w:rsidR="0037043C" w:rsidRPr="00EA55D7" w:rsidRDefault="00E8238F" w:rsidP="00EA55D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wydarzenia obowiązkowe jest przestrzeganie aktualnych przepisów i zalece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zapobiegania epidemii Koronawirusa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zachowywa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 dystans społeczny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3595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DC3AEC" w14:textId="41FA0141" w:rsidR="0037043C" w:rsidRPr="008E0535" w:rsidRDefault="00503595" w:rsidP="003704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Ubezpieczenia</w:t>
      </w:r>
    </w:p>
    <w:p w14:paraId="3AC6189B" w14:textId="77777777" w:rsidR="00EA55D7" w:rsidRDefault="00503595" w:rsidP="00EA55D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uszkodzenia wystawianych przedmiotów przed, po i w trakcie trwania 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594045" w14:textId="20CEDB77" w:rsidR="0037043C" w:rsidRPr="00EA55D7" w:rsidRDefault="00503595" w:rsidP="00EA55D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szkody spowodowane kradzieżą,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wandalizmem, działaniem sił przyrody i innymi 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przyczynami losowymi. </w:t>
      </w:r>
    </w:p>
    <w:p w14:paraId="45849E1F" w14:textId="75A7D096" w:rsidR="0037043C" w:rsidRPr="008E0535" w:rsidRDefault="00503595" w:rsidP="003704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Postanowienia ko</w:t>
      </w:r>
      <w:r w:rsidR="0037043C"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8E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cowe</w:t>
      </w:r>
    </w:p>
    <w:p w14:paraId="78FA9C3C" w14:textId="77777777" w:rsidR="00EA55D7" w:rsidRDefault="00503595" w:rsidP="00EA55D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ekspozycyjnych jest ograniczona, decyduje kolejnoś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89FAFB" w14:textId="345C8F38" w:rsidR="00EA55D7" w:rsidRDefault="00503595" w:rsidP="00EA55D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stosowania się Uczestnika do postanowie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egulaminu, organizator może zdecydowa</w:t>
      </w:r>
      <w:r w:rsidR="0037043C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wykluczeniu Uczestnika - Wystawc</w:t>
      </w:r>
      <w:r w:rsidR="00E8238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A55D7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wydarzeniu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5EEE9C" w14:textId="56DC0B1E" w:rsidR="00507F89" w:rsidRDefault="00503595" w:rsidP="00EA55D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 w:rsidR="008E0535">
        <w:rPr>
          <w:rFonts w:ascii="Times New Roman" w:eastAsia="Times New Roman" w:hAnsi="Times New Roman" w:cs="Times New Roman"/>
          <w:sz w:val="24"/>
          <w:szCs w:val="24"/>
          <w:lang w:eastAsia="pl-PL"/>
        </w:rPr>
        <w:t>nanie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</w:t>
      </w:r>
      <w:r w:rsidR="00EA55D7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Regulaminu powierza się Organizatorowi</w:t>
      </w:r>
      <w:r w:rsidR="00EA55D7" w:rsidRPr="00EA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A35DCE" w14:textId="31FBBF30" w:rsidR="00FD085C" w:rsidRPr="00FD085C" w:rsidRDefault="00FD085C" w:rsidP="00FD085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D08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Dyrektor GOKSiT Dębowiec</w:t>
      </w:r>
    </w:p>
    <w:p w14:paraId="21E251A8" w14:textId="43374E8E" w:rsidR="00FD085C" w:rsidRPr="00FD085C" w:rsidRDefault="00FD085C" w:rsidP="00FD085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D08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Marta Szymik-Telesz</w:t>
      </w:r>
    </w:p>
    <w:sectPr w:rsidR="00FD085C" w:rsidRPr="00FD085C" w:rsidSect="00373C6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C57"/>
    <w:multiLevelType w:val="hybridMultilevel"/>
    <w:tmpl w:val="1B1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1F35"/>
    <w:multiLevelType w:val="hybridMultilevel"/>
    <w:tmpl w:val="D8A6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52A1"/>
    <w:multiLevelType w:val="hybridMultilevel"/>
    <w:tmpl w:val="6D6C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4D9B"/>
    <w:multiLevelType w:val="hybridMultilevel"/>
    <w:tmpl w:val="16C0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95"/>
    <w:rsid w:val="000E16A3"/>
    <w:rsid w:val="002F5EC8"/>
    <w:rsid w:val="0037043C"/>
    <w:rsid w:val="00373C6E"/>
    <w:rsid w:val="00433260"/>
    <w:rsid w:val="004B6EF2"/>
    <w:rsid w:val="004D055F"/>
    <w:rsid w:val="00503595"/>
    <w:rsid w:val="00507F89"/>
    <w:rsid w:val="008E0535"/>
    <w:rsid w:val="00911954"/>
    <w:rsid w:val="00A035F9"/>
    <w:rsid w:val="00BB2D06"/>
    <w:rsid w:val="00C45520"/>
    <w:rsid w:val="00E07103"/>
    <w:rsid w:val="00E8238F"/>
    <w:rsid w:val="00EA0B17"/>
    <w:rsid w:val="00EA55D7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67EE"/>
  <w15:docId w15:val="{807075C5-41DE-4DDA-BA1C-FFBEE7B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2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5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7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debowiec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dyrekcja gok</cp:lastModifiedBy>
  <cp:revision>4</cp:revision>
  <dcterms:created xsi:type="dcterms:W3CDTF">2021-10-07T09:26:00Z</dcterms:created>
  <dcterms:modified xsi:type="dcterms:W3CDTF">2021-10-07T09:43:00Z</dcterms:modified>
</cp:coreProperties>
</file>